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2441" w14:textId="1534C2B4" w:rsidR="00E76D8B" w:rsidRDefault="00E76D8B" w:rsidP="00E76D8B">
      <w:pPr>
        <w:jc w:val="center"/>
        <w:rPr>
          <w:b/>
          <w:sz w:val="32"/>
          <w:szCs w:val="32"/>
        </w:rPr>
      </w:pPr>
      <w:r w:rsidRPr="00E76D8B">
        <w:rPr>
          <w:b/>
          <w:sz w:val="32"/>
          <w:szCs w:val="32"/>
        </w:rPr>
        <w:t>Emergency Food and Shelter National Board Program (EFSP)</w:t>
      </w:r>
    </w:p>
    <w:p w14:paraId="241E2093" w14:textId="51D4DA2A" w:rsidR="0074298B" w:rsidRPr="00E76D8B" w:rsidRDefault="002578E7" w:rsidP="00E76D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Phase </w:t>
      </w:r>
      <w:r w:rsidR="00C520F2">
        <w:rPr>
          <w:b/>
          <w:sz w:val="32"/>
          <w:szCs w:val="32"/>
        </w:rPr>
        <w:t>ARPAR</w:t>
      </w:r>
      <w:r w:rsidR="00C972B8">
        <w:rPr>
          <w:b/>
          <w:sz w:val="32"/>
          <w:szCs w:val="32"/>
        </w:rPr>
        <w:t xml:space="preserve"> </w:t>
      </w:r>
      <w:r w:rsidR="0074298B">
        <w:rPr>
          <w:b/>
          <w:sz w:val="32"/>
          <w:szCs w:val="32"/>
        </w:rPr>
        <w:t>-</w:t>
      </w:r>
      <w:r w:rsidR="00062CFC">
        <w:rPr>
          <w:b/>
          <w:sz w:val="32"/>
          <w:szCs w:val="32"/>
        </w:rPr>
        <w:t>Wahkiakum</w:t>
      </w:r>
      <w:r w:rsidR="0074298B">
        <w:rPr>
          <w:b/>
          <w:sz w:val="32"/>
          <w:szCs w:val="32"/>
        </w:rPr>
        <w:t xml:space="preserve"> County Funding Application</w:t>
      </w:r>
    </w:p>
    <w:p w14:paraId="49BE2442" w14:textId="5AD4ED78" w:rsidR="00E76D8B" w:rsidRPr="0074298B" w:rsidRDefault="0074298B" w:rsidP="00E76D8B">
      <w:pPr>
        <w:jc w:val="center"/>
        <w:rPr>
          <w:i/>
          <w:sz w:val="28"/>
          <w:szCs w:val="28"/>
        </w:rPr>
      </w:pPr>
      <w:r w:rsidRPr="0074298B">
        <w:rPr>
          <w:i/>
          <w:sz w:val="18"/>
          <w:szCs w:val="28"/>
        </w:rPr>
        <w:t>(EFSP Funds are made available through the Department of Homeland Security’s Federal Emergency Management Agency)</w:t>
      </w:r>
      <w:r w:rsidR="00E76D8B" w:rsidRPr="0074298B">
        <w:rPr>
          <w:i/>
          <w:sz w:val="28"/>
          <w:szCs w:val="28"/>
        </w:rPr>
        <w:br/>
      </w:r>
    </w:p>
    <w:p w14:paraId="58EAD7E4" w14:textId="77777777" w:rsidR="00E54A8D" w:rsidRPr="00B1781B" w:rsidRDefault="00E54A8D" w:rsidP="00E54A8D">
      <w:pPr>
        <w:rPr>
          <w:b/>
          <w:i/>
          <w:color w:val="FF0000"/>
          <w:sz w:val="28"/>
          <w:szCs w:val="28"/>
          <w:u w:val="single"/>
        </w:rPr>
      </w:pPr>
      <w:r w:rsidRPr="0074298B">
        <w:rPr>
          <w:b/>
          <w:i/>
          <w:color w:val="FF0000"/>
          <w:sz w:val="28"/>
          <w:szCs w:val="28"/>
          <w:highlight w:val="yellow"/>
          <w:u w:val="single"/>
        </w:rPr>
        <w:t>Deadline for application submission</w:t>
      </w:r>
      <w:r w:rsidRPr="00EE3CCC">
        <w:rPr>
          <w:b/>
          <w:i/>
          <w:color w:val="FF0000"/>
          <w:sz w:val="28"/>
          <w:szCs w:val="28"/>
          <w:highlight w:val="yellow"/>
          <w:u w:val="single"/>
        </w:rPr>
        <w:t>:</w:t>
      </w:r>
      <w:r>
        <w:rPr>
          <w:b/>
          <w:i/>
          <w:color w:val="FF0000"/>
          <w:sz w:val="28"/>
          <w:szCs w:val="28"/>
          <w:highlight w:val="yellow"/>
          <w:u w:val="single"/>
        </w:rPr>
        <w:t xml:space="preserve"> October 12, 2023</w:t>
      </w:r>
      <w:r w:rsidRPr="00EE3CCC">
        <w:rPr>
          <w:b/>
          <w:i/>
          <w:color w:val="FF0000"/>
          <w:sz w:val="28"/>
          <w:szCs w:val="28"/>
          <w:highlight w:val="yellow"/>
          <w:u w:val="single"/>
        </w:rPr>
        <w:t xml:space="preserve"> </w:t>
      </w:r>
    </w:p>
    <w:p w14:paraId="59CB9174" w14:textId="6CA128E3" w:rsidR="00B1781B" w:rsidRPr="00B1781B" w:rsidRDefault="00B1781B" w:rsidP="00B1781B">
      <w:pPr>
        <w:spacing w:after="0"/>
        <w:rPr>
          <w:b/>
          <w:color w:val="000000" w:themeColor="text1"/>
          <w:sz w:val="28"/>
          <w:szCs w:val="28"/>
        </w:rPr>
      </w:pPr>
      <w:r w:rsidRPr="00B1781B">
        <w:rPr>
          <w:b/>
          <w:color w:val="000000" w:themeColor="text1"/>
          <w:sz w:val="28"/>
          <w:szCs w:val="28"/>
        </w:rPr>
        <w:t xml:space="preserve">Submit </w:t>
      </w:r>
      <w:r w:rsidR="004026BB">
        <w:rPr>
          <w:b/>
          <w:color w:val="000000" w:themeColor="text1"/>
          <w:sz w:val="28"/>
          <w:szCs w:val="28"/>
        </w:rPr>
        <w:t>to</w:t>
      </w:r>
      <w:r w:rsidR="0074298B">
        <w:rPr>
          <w:b/>
          <w:color w:val="000000" w:themeColor="text1"/>
          <w:sz w:val="28"/>
          <w:szCs w:val="28"/>
        </w:rPr>
        <w:t>:</w:t>
      </w:r>
      <w:r w:rsidRPr="00B1781B">
        <w:rPr>
          <w:b/>
          <w:color w:val="000000" w:themeColor="text1"/>
          <w:sz w:val="28"/>
          <w:szCs w:val="28"/>
        </w:rPr>
        <w:t xml:space="preserve"> United Way of Cowlitz &amp; Wahkiakum Counties via:</w:t>
      </w:r>
    </w:p>
    <w:p w14:paraId="1BE2B97D" w14:textId="27C0D08B" w:rsidR="00B1781B" w:rsidRDefault="004026BB" w:rsidP="00B1781B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P.O. Box 1336, Longview, WA 98632</w:t>
      </w:r>
    </w:p>
    <w:p w14:paraId="602AB238" w14:textId="6103EBA1" w:rsidR="0074298B" w:rsidRDefault="0074298B" w:rsidP="00B1781B">
      <w:pPr>
        <w:spacing w:after="0"/>
        <w:rPr>
          <w:b/>
          <w:color w:val="000000" w:themeColor="text1"/>
          <w:sz w:val="28"/>
          <w:szCs w:val="28"/>
        </w:rPr>
      </w:pPr>
    </w:p>
    <w:p w14:paraId="6E735ECB" w14:textId="3D14974B" w:rsidR="0074298B" w:rsidRDefault="0074298B" w:rsidP="00B1781B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Or e-mail to: </w:t>
      </w:r>
      <w:hyperlink r:id="rId8" w:history="1">
        <w:r w:rsidR="00C92C2D" w:rsidRPr="00027459">
          <w:rPr>
            <w:rStyle w:val="Hyperlink"/>
            <w:b/>
            <w:sz w:val="28"/>
            <w:szCs w:val="28"/>
          </w:rPr>
          <w:t>aheinlen@cowlitzunitedway.org</w:t>
        </w:r>
      </w:hyperlink>
    </w:p>
    <w:p w14:paraId="1420CE3D" w14:textId="12488C4B" w:rsidR="00B1781B" w:rsidRPr="00B1781B" w:rsidRDefault="00B1781B" w:rsidP="003025EB">
      <w:pPr>
        <w:rPr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E76D8B" w14:paraId="49BE2447" w14:textId="77777777" w:rsidTr="00E76D8B">
        <w:tc>
          <w:tcPr>
            <w:tcW w:w="5035" w:type="dxa"/>
          </w:tcPr>
          <w:p w14:paraId="49BE2445" w14:textId="77777777" w:rsidR="00E76D8B" w:rsidRPr="00E76D8B" w:rsidRDefault="00E76D8B" w:rsidP="00E76D8B">
            <w:pPr>
              <w:rPr>
                <w:sz w:val="28"/>
                <w:szCs w:val="28"/>
              </w:rPr>
            </w:pPr>
            <w:r w:rsidRPr="00E76D8B">
              <w:rPr>
                <w:sz w:val="28"/>
                <w:szCs w:val="28"/>
              </w:rPr>
              <w:t>Agency’s Legal Name</w:t>
            </w:r>
          </w:p>
        </w:tc>
        <w:tc>
          <w:tcPr>
            <w:tcW w:w="4315" w:type="dxa"/>
          </w:tcPr>
          <w:p w14:paraId="49BE2446" w14:textId="77777777" w:rsidR="00E76D8B" w:rsidRDefault="00E76D8B" w:rsidP="00E76D8B"/>
        </w:tc>
      </w:tr>
      <w:tr w:rsidR="00E76D8B" w14:paraId="49BE244A" w14:textId="77777777" w:rsidTr="00E76D8B">
        <w:tc>
          <w:tcPr>
            <w:tcW w:w="5035" w:type="dxa"/>
          </w:tcPr>
          <w:p w14:paraId="49BE2448" w14:textId="77777777" w:rsidR="00E76D8B" w:rsidRP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Principal</w:t>
            </w:r>
          </w:p>
        </w:tc>
        <w:tc>
          <w:tcPr>
            <w:tcW w:w="4315" w:type="dxa"/>
          </w:tcPr>
          <w:p w14:paraId="49BE2449" w14:textId="77777777" w:rsidR="00E76D8B" w:rsidRDefault="00E76D8B" w:rsidP="00E76D8B"/>
        </w:tc>
      </w:tr>
      <w:tr w:rsidR="00E76D8B" w14:paraId="49BE244D" w14:textId="77777777" w:rsidTr="00E76D8B">
        <w:tc>
          <w:tcPr>
            <w:tcW w:w="5035" w:type="dxa"/>
          </w:tcPr>
          <w:p w14:paraId="49BE244B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Contact for Application Questions</w:t>
            </w:r>
          </w:p>
        </w:tc>
        <w:tc>
          <w:tcPr>
            <w:tcW w:w="4315" w:type="dxa"/>
          </w:tcPr>
          <w:p w14:paraId="49BE244C" w14:textId="77777777" w:rsidR="00E76D8B" w:rsidRDefault="00E76D8B" w:rsidP="00E76D8B"/>
        </w:tc>
      </w:tr>
      <w:tr w:rsidR="00E76D8B" w14:paraId="49BE2450" w14:textId="77777777" w:rsidTr="00E76D8B">
        <w:tc>
          <w:tcPr>
            <w:tcW w:w="5035" w:type="dxa"/>
          </w:tcPr>
          <w:p w14:paraId="49BE244E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Contact for EFSP, if funded</w:t>
            </w:r>
          </w:p>
        </w:tc>
        <w:tc>
          <w:tcPr>
            <w:tcW w:w="4315" w:type="dxa"/>
          </w:tcPr>
          <w:p w14:paraId="49BE244F" w14:textId="77777777" w:rsidR="00E76D8B" w:rsidRDefault="00E76D8B" w:rsidP="00E76D8B"/>
        </w:tc>
      </w:tr>
      <w:tr w:rsidR="00E76D8B" w14:paraId="49BE2453" w14:textId="77777777" w:rsidTr="00E76D8B">
        <w:tc>
          <w:tcPr>
            <w:tcW w:w="5035" w:type="dxa"/>
          </w:tcPr>
          <w:p w14:paraId="49BE2451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physical address</w:t>
            </w:r>
          </w:p>
        </w:tc>
        <w:tc>
          <w:tcPr>
            <w:tcW w:w="4315" w:type="dxa"/>
          </w:tcPr>
          <w:p w14:paraId="49BE2452" w14:textId="77777777" w:rsidR="00E76D8B" w:rsidRDefault="00E76D8B" w:rsidP="00E76D8B"/>
        </w:tc>
      </w:tr>
      <w:tr w:rsidR="00E76D8B" w14:paraId="49BE2456" w14:textId="77777777" w:rsidTr="00E76D8B">
        <w:tc>
          <w:tcPr>
            <w:tcW w:w="5035" w:type="dxa"/>
          </w:tcPr>
          <w:p w14:paraId="49BE2454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mailing address</w:t>
            </w:r>
          </w:p>
        </w:tc>
        <w:tc>
          <w:tcPr>
            <w:tcW w:w="4315" w:type="dxa"/>
          </w:tcPr>
          <w:p w14:paraId="49BE2455" w14:textId="77777777" w:rsidR="00E76D8B" w:rsidRDefault="00E76D8B" w:rsidP="00E76D8B"/>
        </w:tc>
      </w:tr>
      <w:tr w:rsidR="00E76D8B" w14:paraId="49BE2459" w14:textId="77777777" w:rsidTr="00E76D8B">
        <w:tc>
          <w:tcPr>
            <w:tcW w:w="5035" w:type="dxa"/>
          </w:tcPr>
          <w:p w14:paraId="49BE2457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address for services</w:t>
            </w:r>
          </w:p>
        </w:tc>
        <w:tc>
          <w:tcPr>
            <w:tcW w:w="4315" w:type="dxa"/>
          </w:tcPr>
          <w:p w14:paraId="49BE2458" w14:textId="77777777" w:rsidR="00E76D8B" w:rsidRDefault="00E76D8B" w:rsidP="00E76D8B"/>
        </w:tc>
      </w:tr>
      <w:tr w:rsidR="00E76D8B" w14:paraId="49BE245C" w14:textId="77777777" w:rsidTr="00E76D8B">
        <w:tc>
          <w:tcPr>
            <w:tcW w:w="5035" w:type="dxa"/>
          </w:tcPr>
          <w:p w14:paraId="49BE245A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phone number</w:t>
            </w:r>
          </w:p>
        </w:tc>
        <w:tc>
          <w:tcPr>
            <w:tcW w:w="4315" w:type="dxa"/>
          </w:tcPr>
          <w:p w14:paraId="49BE245B" w14:textId="77777777" w:rsidR="00E76D8B" w:rsidRDefault="00E76D8B" w:rsidP="00E76D8B"/>
        </w:tc>
      </w:tr>
      <w:tr w:rsidR="00E76D8B" w14:paraId="49BE245F" w14:textId="77777777" w:rsidTr="00E76D8B">
        <w:tc>
          <w:tcPr>
            <w:tcW w:w="5035" w:type="dxa"/>
          </w:tcPr>
          <w:p w14:paraId="49BE245D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fax number</w:t>
            </w:r>
          </w:p>
        </w:tc>
        <w:tc>
          <w:tcPr>
            <w:tcW w:w="4315" w:type="dxa"/>
          </w:tcPr>
          <w:p w14:paraId="49BE245E" w14:textId="77777777" w:rsidR="00E76D8B" w:rsidRDefault="00E76D8B" w:rsidP="00E76D8B"/>
        </w:tc>
      </w:tr>
      <w:tr w:rsidR="00E76D8B" w14:paraId="49BE2462" w14:textId="77777777" w:rsidTr="00E76D8B">
        <w:tc>
          <w:tcPr>
            <w:tcW w:w="5035" w:type="dxa"/>
          </w:tcPr>
          <w:p w14:paraId="49BE2460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Principal email address</w:t>
            </w:r>
          </w:p>
        </w:tc>
        <w:tc>
          <w:tcPr>
            <w:tcW w:w="4315" w:type="dxa"/>
          </w:tcPr>
          <w:p w14:paraId="49BE2461" w14:textId="77777777" w:rsidR="00E76D8B" w:rsidRDefault="00E76D8B" w:rsidP="00E76D8B"/>
        </w:tc>
      </w:tr>
      <w:tr w:rsidR="00E76D8B" w14:paraId="49BE2465" w14:textId="77777777" w:rsidTr="00E76D8B">
        <w:tc>
          <w:tcPr>
            <w:tcW w:w="5035" w:type="dxa"/>
          </w:tcPr>
          <w:p w14:paraId="49BE2463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Contact email address</w:t>
            </w:r>
          </w:p>
        </w:tc>
        <w:tc>
          <w:tcPr>
            <w:tcW w:w="4315" w:type="dxa"/>
          </w:tcPr>
          <w:p w14:paraId="49BE2464" w14:textId="77777777" w:rsidR="00E76D8B" w:rsidRDefault="00E76D8B" w:rsidP="00E76D8B"/>
        </w:tc>
      </w:tr>
      <w:tr w:rsidR="00E76D8B" w14:paraId="49BE2468" w14:textId="77777777" w:rsidTr="00E76D8B">
        <w:tc>
          <w:tcPr>
            <w:tcW w:w="5035" w:type="dxa"/>
          </w:tcPr>
          <w:p w14:paraId="49BE2466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website</w:t>
            </w:r>
          </w:p>
        </w:tc>
        <w:tc>
          <w:tcPr>
            <w:tcW w:w="4315" w:type="dxa"/>
          </w:tcPr>
          <w:p w14:paraId="49BE2467" w14:textId="77777777" w:rsidR="00E76D8B" w:rsidRDefault="00E76D8B" w:rsidP="00E76D8B"/>
        </w:tc>
      </w:tr>
      <w:tr w:rsidR="00E76D8B" w14:paraId="49BE246B" w14:textId="77777777" w:rsidTr="00E76D8B">
        <w:tc>
          <w:tcPr>
            <w:tcW w:w="5035" w:type="dxa"/>
          </w:tcPr>
          <w:p w14:paraId="49BE2469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Agency Federal Employee Identification     </w:t>
            </w:r>
            <w:r>
              <w:rPr>
                <w:sz w:val="28"/>
                <w:szCs w:val="28"/>
              </w:rPr>
              <w:br/>
              <w:t xml:space="preserve">   Number (FEIN)</w:t>
            </w:r>
          </w:p>
        </w:tc>
        <w:tc>
          <w:tcPr>
            <w:tcW w:w="4315" w:type="dxa"/>
          </w:tcPr>
          <w:p w14:paraId="49BE246A" w14:textId="77777777" w:rsidR="00E76D8B" w:rsidRDefault="00E76D8B" w:rsidP="00E76D8B"/>
        </w:tc>
      </w:tr>
      <w:tr w:rsidR="00E76D8B" w14:paraId="49BE246E" w14:textId="77777777" w:rsidTr="00E76D8B">
        <w:tc>
          <w:tcPr>
            <w:tcW w:w="5035" w:type="dxa"/>
          </w:tcPr>
          <w:p w14:paraId="49BE246C" w14:textId="41458366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Agency </w:t>
            </w:r>
            <w:r w:rsidR="00F739C1">
              <w:rPr>
                <w:sz w:val="28"/>
                <w:szCs w:val="28"/>
              </w:rPr>
              <w:t>UEI</w:t>
            </w:r>
            <w:r>
              <w:rPr>
                <w:sz w:val="28"/>
                <w:szCs w:val="28"/>
              </w:rPr>
              <w:t xml:space="preserve"> number </w:t>
            </w:r>
          </w:p>
        </w:tc>
        <w:tc>
          <w:tcPr>
            <w:tcW w:w="4315" w:type="dxa"/>
          </w:tcPr>
          <w:p w14:paraId="49BE246D" w14:textId="77777777" w:rsidR="00E76D8B" w:rsidRDefault="00E76D8B" w:rsidP="00E76D8B"/>
        </w:tc>
      </w:tr>
      <w:tr w:rsidR="00E76D8B" w14:paraId="49BE2471" w14:textId="77777777" w:rsidTr="00E76D8B">
        <w:tc>
          <w:tcPr>
            <w:tcW w:w="5035" w:type="dxa"/>
          </w:tcPr>
          <w:p w14:paraId="49BE246F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Congressional District</w:t>
            </w:r>
          </w:p>
        </w:tc>
        <w:tc>
          <w:tcPr>
            <w:tcW w:w="4315" w:type="dxa"/>
          </w:tcPr>
          <w:p w14:paraId="49BE2470" w14:textId="77777777" w:rsidR="00E76D8B" w:rsidRDefault="00E76D8B" w:rsidP="00E76D8B"/>
        </w:tc>
      </w:tr>
      <w:tr w:rsidR="00E76D8B" w14:paraId="49BE2474" w14:textId="77777777" w:rsidTr="00E76D8B">
        <w:tc>
          <w:tcPr>
            <w:tcW w:w="5035" w:type="dxa"/>
          </w:tcPr>
          <w:p w14:paraId="49BE2472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Funding must </w:t>
            </w:r>
            <w:r>
              <w:rPr>
                <w:i/>
                <w:sz w:val="28"/>
                <w:szCs w:val="28"/>
              </w:rPr>
              <w:t xml:space="preserve">extend </w:t>
            </w:r>
            <w:r>
              <w:rPr>
                <w:sz w:val="28"/>
                <w:szCs w:val="28"/>
              </w:rPr>
              <w:t xml:space="preserve">a current program. Name of that program is: </w:t>
            </w:r>
          </w:p>
        </w:tc>
        <w:tc>
          <w:tcPr>
            <w:tcW w:w="4315" w:type="dxa"/>
          </w:tcPr>
          <w:p w14:paraId="49BE2473" w14:textId="77777777" w:rsidR="00E76D8B" w:rsidRDefault="00E76D8B" w:rsidP="00E76D8B"/>
        </w:tc>
      </w:tr>
      <w:tr w:rsidR="00E76D8B" w14:paraId="49BE2477" w14:textId="77777777" w:rsidTr="00D01E14">
        <w:tc>
          <w:tcPr>
            <w:tcW w:w="5035" w:type="dxa"/>
          </w:tcPr>
          <w:p w14:paraId="49BE2475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budget for current program, without EFSP funding</w:t>
            </w:r>
          </w:p>
        </w:tc>
        <w:tc>
          <w:tcPr>
            <w:tcW w:w="4315" w:type="dxa"/>
            <w:vAlign w:val="center"/>
          </w:tcPr>
          <w:p w14:paraId="49BE2476" w14:textId="77777777" w:rsidR="00E76D8B" w:rsidRDefault="00D01E14" w:rsidP="00E76D8B">
            <w:r>
              <w:t>$</w:t>
            </w:r>
          </w:p>
        </w:tc>
      </w:tr>
      <w:tr w:rsidR="00E76D8B" w14:paraId="49BE247A" w14:textId="77777777" w:rsidTr="00E76D8B">
        <w:tc>
          <w:tcPr>
            <w:tcW w:w="5035" w:type="dxa"/>
          </w:tcPr>
          <w:p w14:paraId="49BE2478" w14:textId="77777777" w:rsidR="00E76D8B" w:rsidRDefault="00E76D8B" w:rsidP="00E76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people this budget serves</w:t>
            </w:r>
          </w:p>
        </w:tc>
        <w:tc>
          <w:tcPr>
            <w:tcW w:w="4315" w:type="dxa"/>
          </w:tcPr>
          <w:p w14:paraId="49BE2479" w14:textId="77777777" w:rsidR="00E76D8B" w:rsidRDefault="00E76D8B" w:rsidP="00E76D8B"/>
        </w:tc>
      </w:tr>
      <w:tr w:rsidR="00E76D8B" w14:paraId="49BE247D" w14:textId="77777777" w:rsidTr="00E76D8B">
        <w:tc>
          <w:tcPr>
            <w:tcW w:w="5035" w:type="dxa"/>
          </w:tcPr>
          <w:p w14:paraId="49BE247B" w14:textId="77777777" w:rsidR="00E76D8B" w:rsidRPr="00E76D8B" w:rsidRDefault="00E76D8B" w:rsidP="005479C9">
            <w:pPr>
              <w:rPr>
                <w:b/>
                <w:sz w:val="28"/>
                <w:szCs w:val="28"/>
              </w:rPr>
            </w:pPr>
            <w:r w:rsidRPr="00E76D8B">
              <w:rPr>
                <w:b/>
                <w:sz w:val="28"/>
                <w:szCs w:val="28"/>
              </w:rPr>
              <w:t xml:space="preserve">EFSP </w:t>
            </w:r>
            <w:r>
              <w:rPr>
                <w:b/>
                <w:sz w:val="28"/>
                <w:szCs w:val="28"/>
              </w:rPr>
              <w:t xml:space="preserve">funding </w:t>
            </w:r>
            <w:r w:rsidRPr="00E76D8B">
              <w:rPr>
                <w:b/>
                <w:sz w:val="28"/>
                <w:szCs w:val="28"/>
              </w:rPr>
              <w:t xml:space="preserve">area applying </w:t>
            </w:r>
            <w:r>
              <w:rPr>
                <w:b/>
                <w:sz w:val="28"/>
                <w:szCs w:val="28"/>
              </w:rPr>
              <w:t xml:space="preserve">for is </w:t>
            </w:r>
            <w:r w:rsidRPr="00E76D8B">
              <w:rPr>
                <w:b/>
                <w:sz w:val="28"/>
                <w:szCs w:val="28"/>
              </w:rPr>
              <w:t>(food, shelter, utilities</w:t>
            </w:r>
            <w:r>
              <w:rPr>
                <w:b/>
                <w:sz w:val="28"/>
                <w:szCs w:val="28"/>
              </w:rPr>
              <w:t>, etc.</w:t>
            </w:r>
            <w:r w:rsidRPr="00E76D8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15" w:type="dxa"/>
          </w:tcPr>
          <w:p w14:paraId="49BE247C" w14:textId="77777777" w:rsidR="00E76D8B" w:rsidRDefault="00E76D8B" w:rsidP="005479C9"/>
        </w:tc>
      </w:tr>
      <w:tr w:rsidR="00E76D8B" w14:paraId="49BE2480" w14:textId="77777777" w:rsidTr="00E76D8B">
        <w:tc>
          <w:tcPr>
            <w:tcW w:w="5035" w:type="dxa"/>
          </w:tcPr>
          <w:p w14:paraId="49BE247E" w14:textId="77777777" w:rsidR="00E76D8B" w:rsidRPr="00E76D8B" w:rsidRDefault="00E76D8B" w:rsidP="00E76D8B">
            <w:pPr>
              <w:rPr>
                <w:b/>
                <w:sz w:val="28"/>
                <w:szCs w:val="28"/>
              </w:rPr>
            </w:pPr>
            <w:r w:rsidRPr="00E76D8B">
              <w:rPr>
                <w:b/>
                <w:sz w:val="28"/>
                <w:szCs w:val="28"/>
              </w:rPr>
              <w:t xml:space="preserve">Amount of </w:t>
            </w:r>
            <w:r>
              <w:rPr>
                <w:b/>
                <w:sz w:val="28"/>
                <w:szCs w:val="28"/>
              </w:rPr>
              <w:t xml:space="preserve">EFSP </w:t>
            </w:r>
            <w:r w:rsidRPr="00E76D8B">
              <w:rPr>
                <w:b/>
                <w:sz w:val="28"/>
                <w:szCs w:val="28"/>
              </w:rPr>
              <w:t xml:space="preserve">funding </w:t>
            </w:r>
            <w:r>
              <w:rPr>
                <w:b/>
                <w:sz w:val="28"/>
                <w:szCs w:val="28"/>
              </w:rPr>
              <w:t>requested:</w:t>
            </w:r>
          </w:p>
        </w:tc>
        <w:tc>
          <w:tcPr>
            <w:tcW w:w="4315" w:type="dxa"/>
          </w:tcPr>
          <w:p w14:paraId="49BE247F" w14:textId="77777777" w:rsidR="00E76D8B" w:rsidRDefault="00E76D8B" w:rsidP="005479C9">
            <w:r>
              <w:t>$</w:t>
            </w:r>
          </w:p>
        </w:tc>
      </w:tr>
      <w:tr w:rsidR="00D01E14" w14:paraId="49BE2483" w14:textId="77777777" w:rsidTr="00E76D8B">
        <w:tc>
          <w:tcPr>
            <w:tcW w:w="5035" w:type="dxa"/>
          </w:tcPr>
          <w:p w14:paraId="49BE2481" w14:textId="77777777" w:rsidR="00D01E14" w:rsidRPr="00E76D8B" w:rsidRDefault="00D01E14" w:rsidP="00E76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people to be served if EFSP funding awarded</w:t>
            </w:r>
          </w:p>
        </w:tc>
        <w:tc>
          <w:tcPr>
            <w:tcW w:w="4315" w:type="dxa"/>
          </w:tcPr>
          <w:p w14:paraId="49BE2482" w14:textId="77777777" w:rsidR="00D01E14" w:rsidRDefault="00D01E14" w:rsidP="005479C9"/>
        </w:tc>
      </w:tr>
    </w:tbl>
    <w:p w14:paraId="49BE2484" w14:textId="77777777" w:rsidR="00E76D8B" w:rsidRDefault="00E76D8B" w:rsidP="00E76D8B"/>
    <w:p w14:paraId="49BE2485" w14:textId="77777777" w:rsidR="00D01E14" w:rsidRDefault="00D01E14" w:rsidP="00E76D8B"/>
    <w:p w14:paraId="49BE2488" w14:textId="77777777" w:rsidR="00D01E14" w:rsidRDefault="00D01E14" w:rsidP="00E76D8B">
      <w:r>
        <w:lastRenderedPageBreak/>
        <w:t>Page 1 of 2</w:t>
      </w:r>
    </w:p>
    <w:p w14:paraId="49BE2489" w14:textId="3F000C90" w:rsidR="00D01E14" w:rsidRDefault="00D01E14" w:rsidP="00D01E14">
      <w:pPr>
        <w:jc w:val="center"/>
        <w:rPr>
          <w:b/>
          <w:sz w:val="32"/>
          <w:szCs w:val="32"/>
        </w:rPr>
      </w:pPr>
      <w:r w:rsidRPr="00E76D8B">
        <w:rPr>
          <w:b/>
          <w:sz w:val="32"/>
          <w:szCs w:val="32"/>
        </w:rPr>
        <w:t>Emergency Food and Shelter National Board Program (EFSP)</w:t>
      </w:r>
    </w:p>
    <w:p w14:paraId="49BE248A" w14:textId="30770E84" w:rsidR="00A73CA3" w:rsidRPr="00EC5286" w:rsidRDefault="00B1781B" w:rsidP="00A73CA3">
      <w:pPr>
        <w:ind w:left="-180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E249A" wp14:editId="425776D8">
                <wp:simplePos x="0" y="0"/>
                <wp:positionH relativeFrom="column">
                  <wp:posOffset>-114300</wp:posOffset>
                </wp:positionH>
                <wp:positionV relativeFrom="paragraph">
                  <wp:posOffset>249555</wp:posOffset>
                </wp:positionV>
                <wp:extent cx="6229350" cy="2219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249C" w14:textId="77777777" w:rsidR="00EC5286" w:rsidRDefault="00EC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E2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9.65pt;width:490.5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">
                <v:textbox>
                  <w:txbxContent>
                    <w:p w14:paraId="49BE249C" w14:textId="77777777" w:rsidR="00EC5286" w:rsidRDefault="00EC5286"/>
                  </w:txbxContent>
                </v:textbox>
                <w10:wrap type="square"/>
              </v:shape>
            </w:pict>
          </mc:Fallback>
        </mc:AlternateContent>
      </w:r>
      <w:r w:rsidR="00A73CA3" w:rsidRPr="00EC5286">
        <w:rPr>
          <w:i/>
        </w:rPr>
        <w:t>Briefly share how the funds will be spent, summarizing the program and why funds are needed:</w:t>
      </w:r>
    </w:p>
    <w:p w14:paraId="49BE248B" w14:textId="77777777" w:rsidR="003025EB" w:rsidRPr="003025EB" w:rsidRDefault="003025EB" w:rsidP="00A73CA3">
      <w:pPr>
        <w:ind w:left="-180"/>
        <w:jc w:val="both"/>
      </w:pPr>
    </w:p>
    <w:p w14:paraId="49BE248C" w14:textId="2A7991EB" w:rsidR="00A73CA3" w:rsidRPr="00A73CA3" w:rsidRDefault="00B1781B" w:rsidP="00A73CA3">
      <w:pPr>
        <w:ind w:left="-18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E249B" wp14:editId="44932518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6229350" cy="1133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249D" w14:textId="77777777" w:rsidR="00EC5286" w:rsidRDefault="00EC5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249B" id="_x0000_s1027" type="#_x0000_t202" style="position:absolute;left:0;text-align:left;margin-left:-9pt;margin-top:18.8pt;width:490.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">
                <v:textbox>
                  <w:txbxContent>
                    <w:p w14:paraId="49BE249D" w14:textId="77777777" w:rsidR="00EC5286" w:rsidRDefault="00EC5286"/>
                  </w:txbxContent>
                </v:textbox>
                <w10:wrap type="square"/>
              </v:shape>
            </w:pict>
          </mc:Fallback>
        </mc:AlternateContent>
      </w:r>
      <w:r w:rsidR="00A73CA3" w:rsidRPr="00A73CA3">
        <w:rPr>
          <w:i/>
        </w:rPr>
        <w:t>What are the demographics of the people to be served, if known (</w:t>
      </w:r>
      <w:r w:rsidR="00F739C1">
        <w:rPr>
          <w:i/>
        </w:rPr>
        <w:t>i.e.,</w:t>
      </w:r>
      <w:r w:rsidR="00A73CA3" w:rsidRPr="00A73CA3">
        <w:rPr>
          <w:i/>
        </w:rPr>
        <w:t xml:space="preserve"> Families, veterans, elderly, </w:t>
      </w:r>
      <w:r w:rsidR="00F739C1" w:rsidRPr="00A73CA3">
        <w:rPr>
          <w:i/>
        </w:rPr>
        <w:t>etc.</w:t>
      </w:r>
      <w:r w:rsidRPr="00A73CA3">
        <w:rPr>
          <w:i/>
        </w:rPr>
        <w:t>?</w:t>
      </w:r>
      <w:r w:rsidR="00A73CA3" w:rsidRPr="00A73CA3">
        <w:rPr>
          <w:i/>
        </w:rPr>
        <w:t>)</w:t>
      </w:r>
    </w:p>
    <w:p w14:paraId="49BE248E" w14:textId="2C39E9FD" w:rsidR="00A73CA3" w:rsidRDefault="00A73CA3" w:rsidP="00A73CA3">
      <w:r>
        <w:t>The Agency 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71787490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 w:rsidRPr="00A667A3">
        <w:rPr>
          <w:sz w:val="32"/>
          <w:szCs w:val="32"/>
        </w:rPr>
        <w:t xml:space="preserve"> </w:t>
      </w:r>
      <w:r>
        <w:t>Non-Profit</w:t>
      </w:r>
      <w:r>
        <w:tab/>
      </w:r>
      <w:sdt>
        <w:sdtPr>
          <w:id w:val="1395622120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sz w:val="32"/>
          <w:szCs w:val="32"/>
        </w:rPr>
        <w:t xml:space="preserve"> </w:t>
      </w:r>
      <w:r>
        <w:t>Government</w:t>
      </w:r>
    </w:p>
    <w:p w14:paraId="44D25CE9" w14:textId="48AC4DE2" w:rsidR="0074298B" w:rsidRDefault="0074298B" w:rsidP="00A73CA3">
      <w:r>
        <w:t>(If non-profit, include a roster of the agency’s volunteer board)</w:t>
      </w:r>
    </w:p>
    <w:p w14:paraId="49BE248F" w14:textId="77777777" w:rsidR="00497E44" w:rsidRDefault="00497E44" w:rsidP="00497E44"/>
    <w:p w14:paraId="49BE2490" w14:textId="17E6AA29" w:rsidR="00497E44" w:rsidRPr="00EC5286" w:rsidRDefault="00497E44" w:rsidP="00497E44">
      <w:pPr>
        <w:rPr>
          <w:sz w:val="32"/>
          <w:szCs w:val="32"/>
        </w:rPr>
      </w:pPr>
      <w:r>
        <w:t xml:space="preserve">Funds from </w:t>
      </w:r>
      <w:r w:rsidR="00B1781B">
        <w:t>EFSP</w:t>
      </w:r>
      <w:r>
        <w:t xml:space="preserve"> are slow to be disbursed. Can the agency cover costs of the extended program until funds arrive from </w:t>
      </w:r>
      <w:r w:rsidR="00B1781B">
        <w:t>EFSP</w:t>
      </w:r>
      <w:r>
        <w:t xml:space="preserve"> to reimburse the program? </w:t>
      </w:r>
      <w:r>
        <w:tab/>
      </w:r>
      <w:sdt>
        <w:sdtPr>
          <w:id w:val="-1690909815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266989645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9BE2491" w14:textId="77777777" w:rsidR="00497E44" w:rsidRDefault="00497E44" w:rsidP="00497E44"/>
    <w:p w14:paraId="49BE2492" w14:textId="77777777" w:rsidR="00497E44" w:rsidRDefault="00497E44" w:rsidP="00497E44">
      <w:r>
        <w:t>The Agency is debarred or suspended from receiving funds or doing business with the Federal government: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97926507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836834057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9BE2493" w14:textId="77777777" w:rsidR="00497E44" w:rsidRDefault="00497E44" w:rsidP="00A73CA3"/>
    <w:p w14:paraId="49BE2494" w14:textId="77777777" w:rsidR="00A73CA3" w:rsidRDefault="00A73CA3" w:rsidP="00EC5286">
      <w:r>
        <w:t>Included is the agency’s most recent audit from:</w:t>
      </w:r>
      <w:r>
        <w:tab/>
      </w:r>
      <w:r>
        <w:tab/>
      </w:r>
      <w:sdt>
        <w:sdtPr>
          <w:id w:val="444434123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 w:rsidR="00497E44">
        <w:t xml:space="preserve"> </w:t>
      </w:r>
      <w:r>
        <w:t>Accountant</w:t>
      </w:r>
      <w:r>
        <w:tab/>
      </w:r>
      <w:sdt>
        <w:sdtPr>
          <w:id w:val="-2007657392"/>
        </w:sdtPr>
        <w:sdtEndPr/>
        <w:sdtContent>
          <w:r w:rsidRPr="00497E44">
            <w:rPr>
              <w:rFonts w:ascii="Segoe UI Symbol" w:eastAsia="MS Gothic" w:hAnsi="Segoe UI Symbol" w:cs="Segoe UI Symbol"/>
            </w:rPr>
            <w:t>☐</w:t>
          </w:r>
        </w:sdtContent>
      </w:sdt>
      <w:r w:rsidR="00497E44">
        <w:t xml:space="preserve"> </w:t>
      </w:r>
      <w:r>
        <w:t>Form 990</w:t>
      </w:r>
    </w:p>
    <w:p w14:paraId="49BE2495" w14:textId="77777777" w:rsidR="00EC5286" w:rsidRDefault="00EC5286" w:rsidP="00E76D8B"/>
    <w:p w14:paraId="49BE2496" w14:textId="77777777" w:rsidR="003025EB" w:rsidRDefault="004503D5" w:rsidP="00E76D8B">
      <w:r>
        <w:t>_________________________________________________________</w:t>
      </w:r>
      <w:r>
        <w:tab/>
        <w:t>__________________________</w:t>
      </w:r>
    </w:p>
    <w:p w14:paraId="49BE2497" w14:textId="77777777" w:rsidR="004503D5" w:rsidRDefault="004503D5" w:rsidP="00D01E14">
      <w:r>
        <w:t xml:space="preserve">                            </w:t>
      </w:r>
      <w:r w:rsidR="003025EB">
        <w:t>Signatur</w:t>
      </w:r>
      <w:r>
        <w:t>e of Agency Representative</w:t>
      </w:r>
      <w:r>
        <w:tab/>
      </w:r>
      <w:r>
        <w:tab/>
      </w:r>
      <w:r>
        <w:tab/>
      </w:r>
      <w:r>
        <w:tab/>
        <w:t xml:space="preserve">         </w:t>
      </w:r>
      <w:r w:rsidR="003025EB">
        <w:t>Date</w:t>
      </w:r>
    </w:p>
    <w:p w14:paraId="49BE2498" w14:textId="32A45A86" w:rsidR="00C76D1E" w:rsidRDefault="00B214FD" w:rsidP="00D01E14">
      <w:r>
        <w:t>P</w:t>
      </w:r>
      <w:r w:rsidR="00D01E14">
        <w:t>age 2 of 2</w:t>
      </w:r>
    </w:p>
    <w:sectPr w:rsidR="00C76D1E" w:rsidSect="00D01E1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F7456"/>
    <w:multiLevelType w:val="hybridMultilevel"/>
    <w:tmpl w:val="B52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77AD"/>
    <w:multiLevelType w:val="hybridMultilevel"/>
    <w:tmpl w:val="8A38F1B0"/>
    <w:lvl w:ilvl="0" w:tplc="815039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43486">
    <w:abstractNumId w:val="0"/>
  </w:num>
  <w:num w:numId="2" w16cid:durableId="144916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8B"/>
    <w:rsid w:val="000033C0"/>
    <w:rsid w:val="00004FBC"/>
    <w:rsid w:val="000252FE"/>
    <w:rsid w:val="00025B7D"/>
    <w:rsid w:val="00032D71"/>
    <w:rsid w:val="00041F00"/>
    <w:rsid w:val="000520F7"/>
    <w:rsid w:val="00053190"/>
    <w:rsid w:val="00061D63"/>
    <w:rsid w:val="00062CFC"/>
    <w:rsid w:val="0007237D"/>
    <w:rsid w:val="0009012F"/>
    <w:rsid w:val="00095729"/>
    <w:rsid w:val="000A0487"/>
    <w:rsid w:val="000A39C4"/>
    <w:rsid w:val="000B190B"/>
    <w:rsid w:val="000B521C"/>
    <w:rsid w:val="000B53E5"/>
    <w:rsid w:val="000B7D2D"/>
    <w:rsid w:val="000C3F4A"/>
    <w:rsid w:val="00107DCE"/>
    <w:rsid w:val="001127C4"/>
    <w:rsid w:val="00123B80"/>
    <w:rsid w:val="00124E2C"/>
    <w:rsid w:val="00127080"/>
    <w:rsid w:val="001523D4"/>
    <w:rsid w:val="00153F0D"/>
    <w:rsid w:val="001554D6"/>
    <w:rsid w:val="00156E2E"/>
    <w:rsid w:val="0016121E"/>
    <w:rsid w:val="00164DE2"/>
    <w:rsid w:val="00170386"/>
    <w:rsid w:val="00177F89"/>
    <w:rsid w:val="001A0909"/>
    <w:rsid w:val="001A542D"/>
    <w:rsid w:val="001A6654"/>
    <w:rsid w:val="001A71F0"/>
    <w:rsid w:val="001A76BA"/>
    <w:rsid w:val="001C2CBF"/>
    <w:rsid w:val="001C5580"/>
    <w:rsid w:val="001D17CF"/>
    <w:rsid w:val="001D50DD"/>
    <w:rsid w:val="001D7EFF"/>
    <w:rsid w:val="001F49A3"/>
    <w:rsid w:val="001F53E3"/>
    <w:rsid w:val="002050E7"/>
    <w:rsid w:val="0021201F"/>
    <w:rsid w:val="00212E91"/>
    <w:rsid w:val="00217C1C"/>
    <w:rsid w:val="00220D98"/>
    <w:rsid w:val="00226373"/>
    <w:rsid w:val="002267D9"/>
    <w:rsid w:val="00230F3D"/>
    <w:rsid w:val="002336AE"/>
    <w:rsid w:val="00235D31"/>
    <w:rsid w:val="00236D90"/>
    <w:rsid w:val="00240D84"/>
    <w:rsid w:val="00243A65"/>
    <w:rsid w:val="0024772C"/>
    <w:rsid w:val="00251D45"/>
    <w:rsid w:val="0025562A"/>
    <w:rsid w:val="002578E7"/>
    <w:rsid w:val="00260DF3"/>
    <w:rsid w:val="00272907"/>
    <w:rsid w:val="00275F89"/>
    <w:rsid w:val="00292BA9"/>
    <w:rsid w:val="002A03C6"/>
    <w:rsid w:val="002A615C"/>
    <w:rsid w:val="002B350B"/>
    <w:rsid w:val="002E0D4D"/>
    <w:rsid w:val="002E19E7"/>
    <w:rsid w:val="003025EB"/>
    <w:rsid w:val="00303476"/>
    <w:rsid w:val="00316369"/>
    <w:rsid w:val="003325E1"/>
    <w:rsid w:val="00343900"/>
    <w:rsid w:val="00350358"/>
    <w:rsid w:val="00360B35"/>
    <w:rsid w:val="00377A01"/>
    <w:rsid w:val="0038127C"/>
    <w:rsid w:val="003834ED"/>
    <w:rsid w:val="00386F4E"/>
    <w:rsid w:val="003930E4"/>
    <w:rsid w:val="003C0698"/>
    <w:rsid w:val="003C2BE0"/>
    <w:rsid w:val="003C4EF3"/>
    <w:rsid w:val="003E3700"/>
    <w:rsid w:val="003E3B34"/>
    <w:rsid w:val="003F07DF"/>
    <w:rsid w:val="004026BB"/>
    <w:rsid w:val="00402AC6"/>
    <w:rsid w:val="00414CC7"/>
    <w:rsid w:val="0042280B"/>
    <w:rsid w:val="00425F8E"/>
    <w:rsid w:val="00426264"/>
    <w:rsid w:val="004503D5"/>
    <w:rsid w:val="00450617"/>
    <w:rsid w:val="0045165F"/>
    <w:rsid w:val="00452ADA"/>
    <w:rsid w:val="00455F18"/>
    <w:rsid w:val="00455F6D"/>
    <w:rsid w:val="004609CF"/>
    <w:rsid w:val="0046365B"/>
    <w:rsid w:val="00465DC1"/>
    <w:rsid w:val="004713C6"/>
    <w:rsid w:val="0047347A"/>
    <w:rsid w:val="00492AE4"/>
    <w:rsid w:val="00497E44"/>
    <w:rsid w:val="004A29FE"/>
    <w:rsid w:val="004C2542"/>
    <w:rsid w:val="004C2D4A"/>
    <w:rsid w:val="004C42D8"/>
    <w:rsid w:val="004C470A"/>
    <w:rsid w:val="004D47EB"/>
    <w:rsid w:val="004D5A3E"/>
    <w:rsid w:val="004D7BEB"/>
    <w:rsid w:val="00502EFC"/>
    <w:rsid w:val="00503CC4"/>
    <w:rsid w:val="00507CB4"/>
    <w:rsid w:val="00511BCE"/>
    <w:rsid w:val="00511C58"/>
    <w:rsid w:val="00513700"/>
    <w:rsid w:val="00514EC4"/>
    <w:rsid w:val="00516282"/>
    <w:rsid w:val="00526FC9"/>
    <w:rsid w:val="0053227F"/>
    <w:rsid w:val="00534FDD"/>
    <w:rsid w:val="00546F1D"/>
    <w:rsid w:val="00552D56"/>
    <w:rsid w:val="00556094"/>
    <w:rsid w:val="00564B82"/>
    <w:rsid w:val="00593750"/>
    <w:rsid w:val="00593A37"/>
    <w:rsid w:val="00604262"/>
    <w:rsid w:val="006122A0"/>
    <w:rsid w:val="00646F78"/>
    <w:rsid w:val="006603F6"/>
    <w:rsid w:val="006771BD"/>
    <w:rsid w:val="00690C6B"/>
    <w:rsid w:val="0069275D"/>
    <w:rsid w:val="006C1E4D"/>
    <w:rsid w:val="006C2B52"/>
    <w:rsid w:val="006C44D3"/>
    <w:rsid w:val="006C511B"/>
    <w:rsid w:val="006E10E1"/>
    <w:rsid w:val="006E6B4F"/>
    <w:rsid w:val="007045A6"/>
    <w:rsid w:val="007056CD"/>
    <w:rsid w:val="00715E73"/>
    <w:rsid w:val="0072096E"/>
    <w:rsid w:val="00723611"/>
    <w:rsid w:val="00730CAE"/>
    <w:rsid w:val="0074031D"/>
    <w:rsid w:val="0074274A"/>
    <w:rsid w:val="0074298B"/>
    <w:rsid w:val="007523E4"/>
    <w:rsid w:val="00771A50"/>
    <w:rsid w:val="007737AF"/>
    <w:rsid w:val="00775B8D"/>
    <w:rsid w:val="00782A94"/>
    <w:rsid w:val="00794C32"/>
    <w:rsid w:val="00795FDF"/>
    <w:rsid w:val="007A3FBF"/>
    <w:rsid w:val="007C42F3"/>
    <w:rsid w:val="007C57C4"/>
    <w:rsid w:val="007C5AFF"/>
    <w:rsid w:val="007D2DA6"/>
    <w:rsid w:val="007D66A0"/>
    <w:rsid w:val="007E52BB"/>
    <w:rsid w:val="007F2BAB"/>
    <w:rsid w:val="00820A34"/>
    <w:rsid w:val="00827BC8"/>
    <w:rsid w:val="00830B19"/>
    <w:rsid w:val="00843868"/>
    <w:rsid w:val="00852239"/>
    <w:rsid w:val="00860D15"/>
    <w:rsid w:val="00861FDF"/>
    <w:rsid w:val="008771D3"/>
    <w:rsid w:val="00877669"/>
    <w:rsid w:val="00880507"/>
    <w:rsid w:val="00885A13"/>
    <w:rsid w:val="00890D06"/>
    <w:rsid w:val="00895CE7"/>
    <w:rsid w:val="008A27A0"/>
    <w:rsid w:val="008A633E"/>
    <w:rsid w:val="008B07E5"/>
    <w:rsid w:val="008B3DE4"/>
    <w:rsid w:val="008B5060"/>
    <w:rsid w:val="008D5813"/>
    <w:rsid w:val="008D5E80"/>
    <w:rsid w:val="008E03D0"/>
    <w:rsid w:val="008F10DB"/>
    <w:rsid w:val="009004F1"/>
    <w:rsid w:val="0092621C"/>
    <w:rsid w:val="0094060F"/>
    <w:rsid w:val="009431A8"/>
    <w:rsid w:val="00956B1F"/>
    <w:rsid w:val="009575C0"/>
    <w:rsid w:val="009755F6"/>
    <w:rsid w:val="00980F76"/>
    <w:rsid w:val="00984AFD"/>
    <w:rsid w:val="009A6F0B"/>
    <w:rsid w:val="009B3EB5"/>
    <w:rsid w:val="009B6481"/>
    <w:rsid w:val="009C723B"/>
    <w:rsid w:val="009D672F"/>
    <w:rsid w:val="009E1DA9"/>
    <w:rsid w:val="009E260B"/>
    <w:rsid w:val="009F0435"/>
    <w:rsid w:val="009F3909"/>
    <w:rsid w:val="00A03B71"/>
    <w:rsid w:val="00A135EC"/>
    <w:rsid w:val="00A22811"/>
    <w:rsid w:val="00A32635"/>
    <w:rsid w:val="00A33D9F"/>
    <w:rsid w:val="00A40677"/>
    <w:rsid w:val="00A4446B"/>
    <w:rsid w:val="00A56AA8"/>
    <w:rsid w:val="00A73CA3"/>
    <w:rsid w:val="00A81AA2"/>
    <w:rsid w:val="00AA1406"/>
    <w:rsid w:val="00AA27AF"/>
    <w:rsid w:val="00AA2A6F"/>
    <w:rsid w:val="00AA4AD7"/>
    <w:rsid w:val="00AA7F27"/>
    <w:rsid w:val="00AA7FDC"/>
    <w:rsid w:val="00AB6DCD"/>
    <w:rsid w:val="00AD2D9E"/>
    <w:rsid w:val="00AD3109"/>
    <w:rsid w:val="00AD708D"/>
    <w:rsid w:val="00AF7BAE"/>
    <w:rsid w:val="00B132F4"/>
    <w:rsid w:val="00B13E3D"/>
    <w:rsid w:val="00B177CF"/>
    <w:rsid w:val="00B1781B"/>
    <w:rsid w:val="00B214FD"/>
    <w:rsid w:val="00B22C82"/>
    <w:rsid w:val="00B3080E"/>
    <w:rsid w:val="00B35369"/>
    <w:rsid w:val="00B60278"/>
    <w:rsid w:val="00B71CDE"/>
    <w:rsid w:val="00B7619B"/>
    <w:rsid w:val="00B83E0C"/>
    <w:rsid w:val="00B9427D"/>
    <w:rsid w:val="00B9467C"/>
    <w:rsid w:val="00BB1425"/>
    <w:rsid w:val="00BC42BC"/>
    <w:rsid w:val="00BD5242"/>
    <w:rsid w:val="00BD5634"/>
    <w:rsid w:val="00BF7649"/>
    <w:rsid w:val="00C0580C"/>
    <w:rsid w:val="00C31CB5"/>
    <w:rsid w:val="00C520F2"/>
    <w:rsid w:val="00C531A0"/>
    <w:rsid w:val="00C657AC"/>
    <w:rsid w:val="00C662BB"/>
    <w:rsid w:val="00C6686A"/>
    <w:rsid w:val="00C703E6"/>
    <w:rsid w:val="00C76845"/>
    <w:rsid w:val="00C76D1E"/>
    <w:rsid w:val="00C839F4"/>
    <w:rsid w:val="00C86AF4"/>
    <w:rsid w:val="00C91B8E"/>
    <w:rsid w:val="00C92C2D"/>
    <w:rsid w:val="00C972B8"/>
    <w:rsid w:val="00CA21A5"/>
    <w:rsid w:val="00CD5D27"/>
    <w:rsid w:val="00CD5EDD"/>
    <w:rsid w:val="00CE38AC"/>
    <w:rsid w:val="00CE4E34"/>
    <w:rsid w:val="00CF234E"/>
    <w:rsid w:val="00CF2486"/>
    <w:rsid w:val="00CF6EA8"/>
    <w:rsid w:val="00D01E14"/>
    <w:rsid w:val="00D3497E"/>
    <w:rsid w:val="00D4697B"/>
    <w:rsid w:val="00D528B9"/>
    <w:rsid w:val="00D6371C"/>
    <w:rsid w:val="00DA57AE"/>
    <w:rsid w:val="00DB3634"/>
    <w:rsid w:val="00DB58FD"/>
    <w:rsid w:val="00DC150E"/>
    <w:rsid w:val="00DC7BB0"/>
    <w:rsid w:val="00DE7D32"/>
    <w:rsid w:val="00DE7F54"/>
    <w:rsid w:val="00DF3353"/>
    <w:rsid w:val="00DF7626"/>
    <w:rsid w:val="00E10FB9"/>
    <w:rsid w:val="00E156FC"/>
    <w:rsid w:val="00E22B95"/>
    <w:rsid w:val="00E411B6"/>
    <w:rsid w:val="00E41623"/>
    <w:rsid w:val="00E41985"/>
    <w:rsid w:val="00E53501"/>
    <w:rsid w:val="00E54A8D"/>
    <w:rsid w:val="00E76D8B"/>
    <w:rsid w:val="00E929BD"/>
    <w:rsid w:val="00E95C4B"/>
    <w:rsid w:val="00EA5B81"/>
    <w:rsid w:val="00EB0055"/>
    <w:rsid w:val="00EB71B9"/>
    <w:rsid w:val="00EC4AA4"/>
    <w:rsid w:val="00EC5286"/>
    <w:rsid w:val="00ED6823"/>
    <w:rsid w:val="00EE3CCC"/>
    <w:rsid w:val="00EE5CA2"/>
    <w:rsid w:val="00EF4DE7"/>
    <w:rsid w:val="00EF6954"/>
    <w:rsid w:val="00EF7AE8"/>
    <w:rsid w:val="00F017E5"/>
    <w:rsid w:val="00F0784B"/>
    <w:rsid w:val="00F21FBF"/>
    <w:rsid w:val="00F32A65"/>
    <w:rsid w:val="00F3638A"/>
    <w:rsid w:val="00F4221C"/>
    <w:rsid w:val="00F441A2"/>
    <w:rsid w:val="00F51987"/>
    <w:rsid w:val="00F524E5"/>
    <w:rsid w:val="00F739C1"/>
    <w:rsid w:val="00F7482D"/>
    <w:rsid w:val="00F83612"/>
    <w:rsid w:val="00F83A0C"/>
    <w:rsid w:val="00F906CB"/>
    <w:rsid w:val="00F9280B"/>
    <w:rsid w:val="00F95139"/>
    <w:rsid w:val="00FA357D"/>
    <w:rsid w:val="00FA4D40"/>
    <w:rsid w:val="00FA7730"/>
    <w:rsid w:val="00FB34FD"/>
    <w:rsid w:val="00FB4581"/>
    <w:rsid w:val="00FD06F9"/>
    <w:rsid w:val="00FE0D6F"/>
    <w:rsid w:val="00FE2642"/>
    <w:rsid w:val="00FE7802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2441"/>
  <w15:docId w15:val="{E13E3555-DCC0-4770-BFD5-7909AD22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8B"/>
    <w:pPr>
      <w:ind w:left="720"/>
      <w:contextualSpacing/>
    </w:pPr>
  </w:style>
  <w:style w:type="table" w:styleId="TableGrid">
    <w:name w:val="Table Grid"/>
    <w:basedOn w:val="TableNormal"/>
    <w:uiPriority w:val="39"/>
    <w:rsid w:val="00E76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inlen@cowlitzunitedwa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c4292-1b41-4544-943a-af6968bed5ca" xsi:nil="true"/>
    <lcf76f155ced4ddcb4097134ff3c332f xmlns="4460c54d-3180-4856-8cd0-156a27785e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99D55FF6CED49B9386B7EDCA531CD" ma:contentTypeVersion="14" ma:contentTypeDescription="Create a new document." ma:contentTypeScope="" ma:versionID="c41a383ec133da8d5f04da46a5f59217">
  <xsd:schema xmlns:xsd="http://www.w3.org/2001/XMLSchema" xmlns:xs="http://www.w3.org/2001/XMLSchema" xmlns:p="http://schemas.microsoft.com/office/2006/metadata/properties" xmlns:ns2="4460c54d-3180-4856-8cd0-156a27785e93" xmlns:ns3="234c4292-1b41-4544-943a-af6968bed5ca" targetNamespace="http://schemas.microsoft.com/office/2006/metadata/properties" ma:root="true" ma:fieldsID="8d30a5040a179dc9793e92c35504a194" ns2:_="" ns3:_="">
    <xsd:import namespace="4460c54d-3180-4856-8cd0-156a27785e93"/>
    <xsd:import namespace="234c4292-1b41-4544-943a-af6968bed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0c54d-3180-4856-8cd0-156a27785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435a8d-84ca-413d-9ba8-0447dc957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c4292-1b41-4544-943a-af6968bed5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ff1eea-9700-4d1b-91ba-d5f20a544ebe}" ma:internalName="TaxCatchAll" ma:showField="CatchAllData" ma:web="234c4292-1b41-4544-943a-af6968bed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9CFEF-DBE1-4788-A160-EF114ED3C6ED}">
  <ds:schemaRefs>
    <ds:schemaRef ds:uri="http://schemas.microsoft.com/office/2006/metadata/properties"/>
    <ds:schemaRef ds:uri="http://schemas.microsoft.com/office/infopath/2007/PartnerControls"/>
    <ds:schemaRef ds:uri="234c4292-1b41-4544-943a-af6968bed5ca"/>
    <ds:schemaRef ds:uri="4460c54d-3180-4856-8cd0-156a27785e93"/>
  </ds:schemaRefs>
</ds:datastoreItem>
</file>

<file path=customXml/itemProps2.xml><?xml version="1.0" encoding="utf-8"?>
<ds:datastoreItem xmlns:ds="http://schemas.openxmlformats.org/officeDocument/2006/customXml" ds:itemID="{A43DB71B-E3F1-4381-BD29-265491478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0c54d-3180-4856-8cd0-156a27785e93"/>
    <ds:schemaRef ds:uri="234c4292-1b41-4544-943a-af6968bed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5E3D4-CBBB-4330-93F6-6BEA0D373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Harrold</dc:creator>
  <cp:lastModifiedBy>Sabrina Kochprapha</cp:lastModifiedBy>
  <cp:revision>2</cp:revision>
  <cp:lastPrinted>2014-08-19T23:22:00Z</cp:lastPrinted>
  <dcterms:created xsi:type="dcterms:W3CDTF">2023-09-25T20:37:00Z</dcterms:created>
  <dcterms:modified xsi:type="dcterms:W3CDTF">2023-09-25T20:37:00Z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0x010100D2D99D55FF6CED49B9386B7EDCA531CD</vt:lpwstr>
  </property>
</Properties>
</file>